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5E" w:rsidRDefault="00CD24C7">
      <w:pPr>
        <w:pStyle w:val="Flietext30"/>
        <w:framePr w:w="5928" w:h="892" w:hRule="exact" w:wrap="none" w:vAnchor="page" w:hAnchor="page" w:x="1377" w:y="1665"/>
        <w:shd w:val="clear" w:color="auto" w:fill="auto"/>
      </w:pPr>
      <w:r>
        <w:t>Wohnungsübergabep</w:t>
      </w:r>
      <w:r w:rsidR="006A3E84">
        <w:t>rotokoll für den in/aus die/der Wohnung</w:t>
      </w:r>
    </w:p>
    <w:p w:rsidR="00973F5E" w:rsidRDefault="00381C82" w:rsidP="00381C82">
      <w:pPr>
        <w:pStyle w:val="Flietext30"/>
        <w:framePr w:wrap="none" w:vAnchor="page" w:hAnchor="page" w:x="8041" w:y="1696"/>
        <w:shd w:val="clear" w:color="auto" w:fill="auto"/>
        <w:spacing w:line="360" w:lineRule="exact"/>
        <w:jc w:val="left"/>
      </w:pPr>
      <w:r>
        <w:t>Einzug</w:t>
      </w:r>
    </w:p>
    <w:p w:rsidR="00973F5E" w:rsidRDefault="006A3E84">
      <w:pPr>
        <w:pStyle w:val="Flietext30"/>
        <w:framePr w:wrap="none" w:vAnchor="page" w:hAnchor="page" w:x="9801" w:y="1716"/>
        <w:shd w:val="clear" w:color="auto" w:fill="auto"/>
        <w:spacing w:line="360" w:lineRule="exact"/>
        <w:jc w:val="left"/>
      </w:pPr>
      <w:r>
        <w:t>Auszug</w:t>
      </w:r>
    </w:p>
    <w:p w:rsidR="00973F5E" w:rsidRDefault="006A3E84">
      <w:pPr>
        <w:pStyle w:val="Flietext20"/>
        <w:framePr w:w="9941" w:h="2265" w:hRule="exact" w:wrap="none" w:vAnchor="page" w:hAnchor="page" w:x="1377" w:y="2920"/>
        <w:shd w:val="clear" w:color="auto" w:fill="auto"/>
        <w:tabs>
          <w:tab w:val="left" w:leader="underscore" w:pos="9898"/>
        </w:tabs>
      </w:pPr>
      <w:r>
        <w:t>Ort, Straße und Hausnummer:</w:t>
      </w:r>
      <w:r>
        <w:tab/>
      </w:r>
    </w:p>
    <w:p w:rsidR="00973F5E" w:rsidRDefault="006A3E84">
      <w:pPr>
        <w:pStyle w:val="Flietext20"/>
        <w:framePr w:w="9941" w:h="2265" w:hRule="exact" w:wrap="none" w:vAnchor="page" w:hAnchor="page" w:x="1377" w:y="2920"/>
        <w:shd w:val="clear" w:color="auto" w:fill="auto"/>
      </w:pPr>
      <w:r>
        <w:t>Neue Adresse des alten Mieters</w:t>
      </w:r>
    </w:p>
    <w:p w:rsidR="00973F5E" w:rsidRDefault="006A3E84">
      <w:pPr>
        <w:pStyle w:val="Flietext20"/>
        <w:framePr w:w="9941" w:h="2265" w:hRule="exact" w:wrap="none" w:vAnchor="page" w:hAnchor="page" w:x="1377" w:y="2920"/>
        <w:shd w:val="clear" w:color="auto" w:fill="auto"/>
        <w:tabs>
          <w:tab w:val="left" w:leader="underscore" w:pos="9898"/>
        </w:tabs>
      </w:pPr>
      <w:r>
        <w:t>Ort, Straße und Hausnummer:</w:t>
      </w:r>
      <w:r>
        <w:tab/>
      </w:r>
    </w:p>
    <w:p w:rsidR="00973F5E" w:rsidRDefault="006A3E84">
      <w:pPr>
        <w:pStyle w:val="Flietext20"/>
        <w:framePr w:w="9941" w:h="2265" w:hRule="exact" w:wrap="none" w:vAnchor="page" w:hAnchor="page" w:x="1377" w:y="2920"/>
        <w:shd w:val="clear" w:color="auto" w:fill="auto"/>
        <w:tabs>
          <w:tab w:val="left" w:leader="underscore" w:pos="5141"/>
        </w:tabs>
      </w:pPr>
      <w:r>
        <w:t>Bei der Besichtigung der Wohnung am</w:t>
      </w:r>
      <w:r>
        <w:tab/>
        <w:t>wurden □ keine □ folgende Mängel festgestellt: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1190"/>
        <w:gridCol w:w="5746"/>
      </w:tblGrid>
      <w:tr w:rsidR="00973F5E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9946" w:wrap="none" w:vAnchor="page" w:hAnchor="page" w:x="1401" w:y="565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shd w:val="clear" w:color="auto" w:fill="auto"/>
              <w:spacing w:after="60" w:line="240" w:lineRule="exact"/>
              <w:jc w:val="center"/>
            </w:pPr>
            <w:r>
              <w:rPr>
                <w:rStyle w:val="Flietext21"/>
              </w:rPr>
              <w:t>In</w:t>
            </w:r>
          </w:p>
          <w:p w:rsidR="00973F5E" w:rsidRDefault="006A3E84">
            <w:pPr>
              <w:pStyle w:val="Flietext20"/>
              <w:framePr w:w="9134" w:h="9946" w:wrap="none" w:vAnchor="page" w:hAnchor="page" w:x="1401" w:y="5651"/>
              <w:shd w:val="clear" w:color="auto" w:fill="auto"/>
              <w:spacing w:before="60" w:line="240" w:lineRule="exact"/>
              <w:jc w:val="left"/>
            </w:pPr>
            <w:r>
              <w:rPr>
                <w:rStyle w:val="Flietext21"/>
              </w:rPr>
              <w:t>Ordnung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Festgestellte Mängel</w:t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1. Diele / Flur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after="300" w:line="240" w:lineRule="exact"/>
            </w:pPr>
            <w:r>
              <w:rPr>
                <w:rStyle w:val="Flietext21"/>
              </w:rPr>
              <w:t>ja</w:t>
            </w:r>
          </w:p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before="300" w:line="240" w:lineRule="exact"/>
            </w:pPr>
            <w:r>
              <w:rPr>
                <w:rStyle w:val="Flietext21"/>
              </w:rPr>
              <w:t>nein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9946" w:wrap="none" w:vAnchor="page" w:hAnchor="page" w:x="1401" w:y="5651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2. Küche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after="300" w:line="240" w:lineRule="exact"/>
            </w:pPr>
            <w:r>
              <w:rPr>
                <w:rStyle w:val="Flietext21"/>
              </w:rPr>
              <w:t>ja</w:t>
            </w:r>
          </w:p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before="300" w:line="240" w:lineRule="exact"/>
            </w:pPr>
            <w:r>
              <w:rPr>
                <w:rStyle w:val="Flietext21"/>
              </w:rPr>
              <w:t>nein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9946" w:wrap="none" w:vAnchor="page" w:hAnchor="page" w:x="1401" w:y="5651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3. Bad / WC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after="300" w:line="240" w:lineRule="exact"/>
            </w:pPr>
            <w:r>
              <w:rPr>
                <w:rStyle w:val="Flietext21"/>
              </w:rPr>
              <w:t>ja</w:t>
            </w:r>
          </w:p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spacing w:before="300" w:line="240" w:lineRule="exact"/>
            </w:pPr>
            <w:r>
              <w:rPr>
                <w:rStyle w:val="Flietext21"/>
              </w:rPr>
              <w:t>nein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9946" w:wrap="none" w:vAnchor="page" w:hAnchor="page" w:x="1401" w:y="5651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4. Wohnzimmer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after="300" w:line="240" w:lineRule="exact"/>
            </w:pPr>
            <w:r>
              <w:rPr>
                <w:rStyle w:val="Flietext21"/>
              </w:rPr>
              <w:t>ja</w:t>
            </w:r>
          </w:p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before="300" w:line="240" w:lineRule="exact"/>
            </w:pPr>
            <w:r>
              <w:rPr>
                <w:rStyle w:val="Flietext21"/>
              </w:rPr>
              <w:t>nein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9946" w:wrap="none" w:vAnchor="page" w:hAnchor="page" w:x="1401" w:y="5651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5. Schlafzimmer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5"/>
              </w:numPr>
              <w:shd w:val="clear" w:color="auto" w:fill="auto"/>
              <w:tabs>
                <w:tab w:val="left" w:pos="235"/>
              </w:tabs>
              <w:spacing w:after="300" w:line="240" w:lineRule="exact"/>
            </w:pPr>
            <w:r>
              <w:rPr>
                <w:rStyle w:val="Flietext21"/>
              </w:rPr>
              <w:t>ja</w:t>
            </w:r>
          </w:p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before="300" w:line="240" w:lineRule="exact"/>
            </w:pPr>
            <w:r>
              <w:rPr>
                <w:rStyle w:val="Flietext21"/>
              </w:rPr>
              <w:t>nein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9946" w:wrap="none" w:vAnchor="page" w:hAnchor="page" w:x="1401" w:y="5651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6. Kinderzimmer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300" w:line="240" w:lineRule="exact"/>
            </w:pPr>
            <w:r>
              <w:rPr>
                <w:rStyle w:val="Flietext21"/>
              </w:rPr>
              <w:t>ja</w:t>
            </w:r>
          </w:p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6"/>
              </w:numPr>
              <w:shd w:val="clear" w:color="auto" w:fill="auto"/>
              <w:tabs>
                <w:tab w:val="left" w:pos="259"/>
              </w:tabs>
              <w:spacing w:before="300" w:line="240" w:lineRule="exact"/>
            </w:pPr>
            <w:r>
              <w:rPr>
                <w:rStyle w:val="Flietext21"/>
              </w:rPr>
              <w:t>nein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9946" w:wrap="none" w:vAnchor="page" w:hAnchor="page" w:x="1401" w:y="5651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7. Keller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spacing w:after="300" w:line="240" w:lineRule="exact"/>
            </w:pPr>
            <w:r>
              <w:rPr>
                <w:rStyle w:val="Flietext21"/>
              </w:rPr>
              <w:t>ja</w:t>
            </w:r>
          </w:p>
          <w:p w:rsidR="00973F5E" w:rsidRDefault="006A3E84">
            <w:pPr>
              <w:pStyle w:val="Flietext20"/>
              <w:framePr w:w="9134" w:h="9946" w:wrap="none" w:vAnchor="page" w:hAnchor="page" w:x="1401" w:y="565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spacing w:before="300" w:line="240" w:lineRule="exact"/>
            </w:pPr>
            <w:r>
              <w:rPr>
                <w:rStyle w:val="Flietext21"/>
              </w:rPr>
              <w:t>nein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9946" w:wrap="none" w:vAnchor="page" w:hAnchor="page" w:x="1401" w:y="5651"/>
              <w:rPr>
                <w:sz w:val="10"/>
                <w:szCs w:val="10"/>
              </w:rPr>
            </w:pPr>
          </w:p>
        </w:tc>
      </w:tr>
    </w:tbl>
    <w:p w:rsidR="00973F5E" w:rsidRDefault="006A3E84">
      <w:pPr>
        <w:pStyle w:val="Kopf-oderFuzeile0"/>
        <w:framePr w:wrap="none" w:vAnchor="page" w:hAnchor="page" w:x="8246" w:y="15875"/>
        <w:shd w:val="clear" w:color="auto" w:fill="auto"/>
        <w:spacing w:line="240" w:lineRule="exact"/>
      </w:pPr>
      <w:r>
        <w:t>Seite 1 von 3 Seiten</w:t>
      </w:r>
    </w:p>
    <w:p w:rsidR="00973F5E" w:rsidRDefault="00CD24C7">
      <w:pPr>
        <w:rPr>
          <w:sz w:val="2"/>
          <w:szCs w:val="2"/>
        </w:rPr>
        <w:sectPr w:rsidR="00973F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838200</wp:posOffset>
                </wp:positionV>
                <wp:extent cx="238125" cy="266700"/>
                <wp:effectExtent l="9525" t="9525" r="952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7C9C1" id="Rectangle 7" o:spid="_x0000_s1026" style="position:absolute;margin-left:447.75pt;margin-top:66pt;width:18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LOHQIAADs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"/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838200</wp:posOffset>
                </wp:positionV>
                <wp:extent cx="238125" cy="266700"/>
                <wp:effectExtent l="9525" t="9525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090F3" id="Rectangle 5" o:spid="_x0000_s1026" style="position:absolute;margin-left:352.5pt;margin-top:66pt;width:18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"/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1190"/>
        <w:gridCol w:w="5746"/>
      </w:tblGrid>
      <w:tr w:rsidR="00973F5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4910" w:wrap="none" w:vAnchor="page" w:hAnchor="page" w:x="1405" w:y="1424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lastRenderedPageBreak/>
              <w:t>8. Balkon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4910" w:wrap="none" w:vAnchor="page" w:hAnchor="page" w:x="1405" w:y="1424"/>
              <w:shd w:val="clear" w:color="auto" w:fill="auto"/>
              <w:spacing w:line="240" w:lineRule="exact"/>
            </w:pPr>
            <w:r>
              <w:rPr>
                <w:rStyle w:val="Flietext21"/>
              </w:rPr>
              <w:t>□ ja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4910" w:wrap="none" w:vAnchor="page" w:hAnchor="page" w:x="1405" w:y="1424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2198" w:type="dxa"/>
            <w:tcBorders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4910" w:wrap="none" w:vAnchor="page" w:hAnchor="page" w:x="1405" w:y="1424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F5E" w:rsidRDefault="006A3E84">
            <w:pPr>
              <w:pStyle w:val="Flietext20"/>
              <w:framePr w:w="9134" w:h="4910" w:wrap="none" w:vAnchor="page" w:hAnchor="page" w:x="1405" w:y="1424"/>
              <w:shd w:val="clear" w:color="auto" w:fill="auto"/>
              <w:spacing w:line="240" w:lineRule="exact"/>
            </w:pPr>
            <w:r>
              <w:rPr>
                <w:rStyle w:val="Flietext21"/>
              </w:rPr>
              <w:t xml:space="preserve">□ </w:t>
            </w:r>
            <w:r>
              <w:rPr>
                <w:rStyle w:val="Flietext21"/>
              </w:rPr>
              <w:t>nein</w:t>
            </w:r>
          </w:p>
        </w:tc>
        <w:tc>
          <w:tcPr>
            <w:tcW w:w="5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4910" w:wrap="none" w:vAnchor="page" w:hAnchor="page" w:x="1405" w:y="1424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4910" w:wrap="none" w:vAnchor="page" w:hAnchor="page" w:x="1405" w:y="1424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9. Weitere Räume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4910" w:wrap="none" w:vAnchor="page" w:hAnchor="page" w:x="1405" w:y="1424"/>
              <w:shd w:val="clear" w:color="auto" w:fill="auto"/>
              <w:spacing w:line="240" w:lineRule="exact"/>
            </w:pPr>
            <w:r>
              <w:rPr>
                <w:rStyle w:val="Flietext21"/>
              </w:rPr>
              <w:t>□ ja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4910" w:wrap="none" w:vAnchor="page" w:hAnchor="page" w:x="1405" w:y="1424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2198" w:type="dxa"/>
            <w:tcBorders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4910" w:wrap="none" w:vAnchor="page" w:hAnchor="page" w:x="1405" w:y="1424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F5E" w:rsidRDefault="006A3E84">
            <w:pPr>
              <w:pStyle w:val="Flietext20"/>
              <w:framePr w:w="9134" w:h="4910" w:wrap="none" w:vAnchor="page" w:hAnchor="page" w:x="1405" w:y="1424"/>
              <w:shd w:val="clear" w:color="auto" w:fill="auto"/>
              <w:spacing w:line="240" w:lineRule="exact"/>
            </w:pPr>
            <w:r>
              <w:rPr>
                <w:rStyle w:val="Flietext21"/>
              </w:rPr>
              <w:t>□ nein</w:t>
            </w:r>
          </w:p>
        </w:tc>
        <w:tc>
          <w:tcPr>
            <w:tcW w:w="5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4910" w:wrap="none" w:vAnchor="page" w:hAnchor="page" w:x="1405" w:y="1424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4910" w:wrap="none" w:vAnchor="page" w:hAnchor="page" w:x="1405" w:y="1424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10. Garage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4910" w:wrap="none" w:vAnchor="page" w:hAnchor="page" w:x="1405" w:y="1424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after="300" w:line="240" w:lineRule="exact"/>
            </w:pPr>
            <w:r>
              <w:rPr>
                <w:rStyle w:val="Flietext21"/>
              </w:rPr>
              <w:t>ja</w:t>
            </w:r>
          </w:p>
          <w:p w:rsidR="00973F5E" w:rsidRDefault="006A3E84">
            <w:pPr>
              <w:pStyle w:val="Flietext20"/>
              <w:framePr w:w="9134" w:h="4910" w:wrap="none" w:vAnchor="page" w:hAnchor="page" w:x="1405" w:y="1424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300" w:line="240" w:lineRule="exact"/>
            </w:pPr>
            <w:r>
              <w:rPr>
                <w:rStyle w:val="Flietext21"/>
              </w:rPr>
              <w:t>nein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4910" w:wrap="none" w:vAnchor="page" w:hAnchor="page" w:x="1405" w:y="1424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4910" w:wrap="none" w:vAnchor="page" w:hAnchor="page" w:x="1405" w:y="1424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11. Sonstiges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9134" w:h="4910" w:wrap="none" w:vAnchor="page" w:hAnchor="page" w:x="1405" w:y="1424"/>
              <w:numPr>
                <w:ilvl w:val="0"/>
                <w:numId w:val="9"/>
              </w:numPr>
              <w:shd w:val="clear" w:color="auto" w:fill="auto"/>
              <w:tabs>
                <w:tab w:val="left" w:pos="235"/>
              </w:tabs>
              <w:spacing w:after="300" w:line="240" w:lineRule="exact"/>
            </w:pPr>
            <w:r>
              <w:rPr>
                <w:rStyle w:val="Flietext21"/>
              </w:rPr>
              <w:t>ja</w:t>
            </w:r>
          </w:p>
          <w:p w:rsidR="00973F5E" w:rsidRDefault="006A3E84">
            <w:pPr>
              <w:pStyle w:val="Flietext20"/>
              <w:framePr w:w="9134" w:h="4910" w:wrap="none" w:vAnchor="page" w:hAnchor="page" w:x="1405" w:y="1424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before="300" w:line="240" w:lineRule="exact"/>
            </w:pPr>
            <w:r>
              <w:rPr>
                <w:rStyle w:val="Flietext21"/>
              </w:rPr>
              <w:t>nein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9134" w:h="4910" w:wrap="none" w:vAnchor="page" w:hAnchor="page" w:x="1405" w:y="1424"/>
              <w:rPr>
                <w:sz w:val="10"/>
                <w:szCs w:val="10"/>
              </w:rPr>
            </w:pPr>
          </w:p>
        </w:tc>
      </w:tr>
    </w:tbl>
    <w:p w:rsidR="00973F5E" w:rsidRDefault="006A3E84">
      <w:pPr>
        <w:pStyle w:val="Flietext20"/>
        <w:framePr w:w="10080" w:h="1161" w:hRule="exact" w:wrap="none" w:vAnchor="page" w:hAnchor="page" w:x="1300" w:y="6632"/>
        <w:shd w:val="clear" w:color="auto" w:fill="auto"/>
        <w:ind w:right="3140"/>
        <w:jc w:val="left"/>
      </w:pPr>
      <w:r>
        <w:t>In der Wohnung befindet sich eine Einbauküche □ Ja □ Nein Marke: Die Einbauküche beinhaltet folgende Einbauten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1618"/>
        <w:gridCol w:w="6187"/>
      </w:tblGrid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10080" w:h="2016" w:wrap="none" w:vAnchor="page" w:hAnchor="page" w:x="1300" w:y="7986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In Ordnung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Festgestellte Mängel</w:t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Herd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□ Ja □ Nein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10080" w:h="2016" w:wrap="none" w:vAnchor="page" w:hAnchor="page" w:x="1300" w:y="7986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Kühlschrank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□ Ja □ Nein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10080" w:h="2016" w:wrap="none" w:vAnchor="page" w:hAnchor="page" w:x="1300" w:y="7986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Gefrierschrank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□ Ja □ Nein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10080" w:h="2016" w:wrap="none" w:vAnchor="page" w:hAnchor="page" w:x="1300" w:y="7986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Mikrowelle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□ Ja □ Nein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10080" w:h="2016" w:wrap="none" w:vAnchor="page" w:hAnchor="page" w:x="1300" w:y="7986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Dunstabzugshaube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□ Ja □ Nein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10080" w:h="2016" w:wrap="none" w:vAnchor="page" w:hAnchor="page" w:x="1300" w:y="7986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Schränke Anzahl ....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80" w:h="2016" w:wrap="none" w:vAnchor="page" w:hAnchor="page" w:x="1300" w:y="7986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□ Ja □ Nein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10080" w:h="2016" w:wrap="none" w:vAnchor="page" w:hAnchor="page" w:x="1300" w:y="7986"/>
              <w:rPr>
                <w:sz w:val="10"/>
                <w:szCs w:val="10"/>
              </w:rPr>
            </w:pPr>
          </w:p>
        </w:tc>
      </w:tr>
    </w:tbl>
    <w:p w:rsidR="00973F5E" w:rsidRDefault="006A3E84">
      <w:pPr>
        <w:pStyle w:val="Tabellenbeschriftung0"/>
        <w:framePr w:wrap="none" w:vAnchor="page" w:hAnchor="page" w:x="1386" w:y="10549"/>
        <w:shd w:val="clear" w:color="auto" w:fill="auto"/>
        <w:spacing w:line="240" w:lineRule="exact"/>
      </w:pPr>
      <w:r>
        <w:t>Es wurden folgende Schlüssel übergeben.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166"/>
        <w:gridCol w:w="4603"/>
      </w:tblGrid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Kombination Wohnung - Hausschlüssel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Anzahl ..</w:t>
            </w:r>
          </w:p>
        </w:tc>
        <w:tc>
          <w:tcPr>
            <w:tcW w:w="46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.. □ Nein</w:t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Hausschlüssel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Anzahl ..</w:t>
            </w:r>
          </w:p>
        </w:tc>
        <w:tc>
          <w:tcPr>
            <w:tcW w:w="46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.. □ Nein</w:t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W ohnungsschlüssel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Anzahl ..</w:t>
            </w:r>
          </w:p>
        </w:tc>
        <w:tc>
          <w:tcPr>
            <w:tcW w:w="46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.. □ Nein</w:t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Zimmerschlüssel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Anzahl ..</w:t>
            </w:r>
          </w:p>
        </w:tc>
        <w:tc>
          <w:tcPr>
            <w:tcW w:w="46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.. □ Nein</w:t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Briefkastenschlüssel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Anzahl ..</w:t>
            </w:r>
          </w:p>
        </w:tc>
        <w:tc>
          <w:tcPr>
            <w:tcW w:w="46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.. □ Nein</w:t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Kellerschlüssel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Anzahl ..</w:t>
            </w:r>
          </w:p>
        </w:tc>
        <w:tc>
          <w:tcPr>
            <w:tcW w:w="46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.. □ Nein</w:t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Garagenschlüssel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Anzahl ..</w:t>
            </w:r>
          </w:p>
        </w:tc>
        <w:tc>
          <w:tcPr>
            <w:tcW w:w="46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.. □ Nein</w:t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Funksender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Anzahl ..</w:t>
            </w:r>
          </w:p>
        </w:tc>
        <w:tc>
          <w:tcPr>
            <w:tcW w:w="46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.. □ Nein</w:t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10022" w:h="3158" w:wrap="none" w:vAnchor="page" w:hAnchor="page" w:x="1300" w:y="11101"/>
              <w:rPr>
                <w:sz w:val="10"/>
                <w:szCs w:val="10"/>
              </w:rPr>
            </w:pP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tabs>
                <w:tab w:val="left" w:leader="dot" w:pos="1190"/>
              </w:tabs>
              <w:spacing w:line="240" w:lineRule="exact"/>
            </w:pPr>
            <w:r>
              <w:rPr>
                <w:rStyle w:val="Flietext21"/>
              </w:rPr>
              <w:t>Anzahl</w:t>
            </w:r>
            <w:r>
              <w:rPr>
                <w:rStyle w:val="Flietext21"/>
              </w:rPr>
              <w:tab/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10022" w:h="3158" w:wrap="none" w:vAnchor="page" w:hAnchor="page" w:x="1300" w:y="11101"/>
              <w:rPr>
                <w:sz w:val="10"/>
                <w:szCs w:val="10"/>
              </w:rPr>
            </w:pP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tabs>
                <w:tab w:val="left" w:leader="dot" w:pos="1190"/>
              </w:tabs>
              <w:spacing w:line="240" w:lineRule="exact"/>
            </w:pPr>
            <w:r>
              <w:rPr>
                <w:rStyle w:val="Flietext21"/>
              </w:rPr>
              <w:t>Anzahl</w:t>
            </w:r>
            <w:r>
              <w:rPr>
                <w:rStyle w:val="Flietext21"/>
              </w:rPr>
              <w:tab/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F5E" w:rsidRDefault="00973F5E">
            <w:pPr>
              <w:framePr w:w="10022" w:h="3158" w:wrap="none" w:vAnchor="page" w:hAnchor="page" w:x="1300" w:y="11101"/>
              <w:rPr>
                <w:sz w:val="10"/>
                <w:szCs w:val="10"/>
              </w:rPr>
            </w:pP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6A3E84">
            <w:pPr>
              <w:pStyle w:val="Flietext20"/>
              <w:framePr w:w="10022" w:h="3158" w:wrap="none" w:vAnchor="page" w:hAnchor="page" w:x="1300" w:y="11101"/>
              <w:shd w:val="clear" w:color="auto" w:fill="auto"/>
              <w:tabs>
                <w:tab w:val="left" w:leader="dot" w:pos="1190"/>
              </w:tabs>
              <w:spacing w:line="240" w:lineRule="exact"/>
            </w:pPr>
            <w:r>
              <w:rPr>
                <w:rStyle w:val="Flietext21"/>
              </w:rPr>
              <w:t>Anzahl</w:t>
            </w:r>
            <w:r>
              <w:rPr>
                <w:rStyle w:val="Flietext21"/>
              </w:rPr>
              <w:tab/>
            </w:r>
          </w:p>
        </w:tc>
      </w:tr>
    </w:tbl>
    <w:p w:rsidR="00973F5E" w:rsidRDefault="006A3E84">
      <w:pPr>
        <w:pStyle w:val="Kopf-oderFuzeile0"/>
        <w:framePr w:wrap="none" w:vAnchor="page" w:hAnchor="page" w:x="8250" w:y="15882"/>
        <w:shd w:val="clear" w:color="auto" w:fill="auto"/>
        <w:spacing w:line="240" w:lineRule="exact"/>
      </w:pPr>
      <w:r>
        <w:t>Seite 2 von 3 Seiten</w:t>
      </w:r>
    </w:p>
    <w:p w:rsidR="00973F5E" w:rsidRDefault="00973F5E">
      <w:pPr>
        <w:rPr>
          <w:sz w:val="2"/>
          <w:szCs w:val="2"/>
        </w:rPr>
        <w:sectPr w:rsidR="00973F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F5E" w:rsidRDefault="00973F5E">
      <w:pPr>
        <w:rPr>
          <w:sz w:val="2"/>
          <w:szCs w:val="2"/>
        </w:rPr>
      </w:pPr>
    </w:p>
    <w:p w:rsidR="00973F5E" w:rsidRDefault="006A3E84">
      <w:pPr>
        <w:pStyle w:val="Tabellenbeschriftung0"/>
        <w:framePr w:wrap="none" w:vAnchor="page" w:hAnchor="page" w:x="1386" w:y="1405"/>
        <w:shd w:val="clear" w:color="auto" w:fill="auto"/>
        <w:spacing w:line="240" w:lineRule="exact"/>
      </w:pPr>
      <w:r>
        <w:t>Folgende Zählerstände wurden abgelesen.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5"/>
        <w:gridCol w:w="2338"/>
        <w:gridCol w:w="3072"/>
      </w:tblGrid>
      <w:tr w:rsidR="00973F5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8405" w:h="3158" w:wrap="none" w:vAnchor="page" w:hAnchor="page" w:x="1300" w:y="1957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Art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8405" w:h="3158" w:wrap="none" w:vAnchor="page" w:hAnchor="page" w:x="1300" w:y="1957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Zählernummer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8405" w:h="3158" w:wrap="none" w:vAnchor="page" w:hAnchor="page" w:x="1300" w:y="1957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Zählerstand</w:t>
            </w: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8405" w:h="3158" w:wrap="none" w:vAnchor="page" w:hAnchor="page" w:x="1300" w:y="1957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Wasser (warm)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8405" w:h="3158" w:wrap="none" w:vAnchor="page" w:hAnchor="page" w:x="1300" w:y="1957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Wasser (kalt)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8405" w:h="3158" w:wrap="none" w:vAnchor="page" w:hAnchor="page" w:x="1300" w:y="1957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Wasser (Waschmaschine)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8405" w:h="3158" w:wrap="none" w:vAnchor="page" w:hAnchor="page" w:x="1300" w:y="1957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Wasser (Keller)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8405" w:h="3158" w:wrap="none" w:vAnchor="page" w:hAnchor="page" w:x="1300" w:y="1957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Strom (Nachttarif / NT 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8405" w:h="3158" w:wrap="none" w:vAnchor="page" w:hAnchor="page" w:x="1300" w:y="1957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 xml:space="preserve">Strom </w:t>
            </w:r>
            <w:r>
              <w:rPr>
                <w:rStyle w:val="Flietext21"/>
              </w:rPr>
              <w:t>(Haupttarif / HT 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5E" w:rsidRDefault="006A3E84">
            <w:pPr>
              <w:pStyle w:val="Flietext20"/>
              <w:framePr w:w="8405" w:h="3158" w:wrap="none" w:vAnchor="page" w:hAnchor="page" w:x="1300" w:y="1957"/>
              <w:shd w:val="clear" w:color="auto" w:fill="auto"/>
              <w:spacing w:line="240" w:lineRule="exact"/>
              <w:jc w:val="left"/>
            </w:pPr>
            <w:r>
              <w:rPr>
                <w:rStyle w:val="Flietext21"/>
              </w:rPr>
              <w:t>Gas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</w:tr>
      <w:tr w:rsidR="00973F5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F5E" w:rsidRDefault="00973F5E">
            <w:pPr>
              <w:framePr w:w="8405" w:h="3158" w:wrap="none" w:vAnchor="page" w:hAnchor="page" w:x="1300" w:y="1957"/>
              <w:rPr>
                <w:sz w:val="10"/>
                <w:szCs w:val="10"/>
              </w:rPr>
            </w:pPr>
          </w:p>
        </w:tc>
      </w:tr>
    </w:tbl>
    <w:p w:rsidR="00973F5E" w:rsidRDefault="006A3E84">
      <w:pPr>
        <w:pStyle w:val="Flietext20"/>
        <w:framePr w:w="10080" w:h="1164" w:hRule="exact" w:wrap="none" w:vAnchor="page" w:hAnchor="page" w:x="1300" w:y="5353"/>
        <w:shd w:val="clear" w:color="auto" w:fill="auto"/>
        <w:spacing w:after="271" w:line="278" w:lineRule="exact"/>
        <w:jc w:val="left"/>
      </w:pPr>
      <w:r>
        <w:t>Es wird ausdrücklich darauf hingewiesen, das der/die neue(n) Mieter sich selbstständig bei den jeweiligen Versorgungsunternehmen an(ab)zumelden haben.</w:t>
      </w:r>
    </w:p>
    <w:p w:rsidR="00973F5E" w:rsidRDefault="006A3E84">
      <w:pPr>
        <w:pStyle w:val="Flietext20"/>
        <w:framePr w:w="10080" w:h="1164" w:hRule="exact" w:wrap="none" w:vAnchor="page" w:hAnchor="page" w:x="1300" w:y="5353"/>
        <w:shd w:val="clear" w:color="auto" w:fill="auto"/>
        <w:spacing w:line="240" w:lineRule="exact"/>
      </w:pPr>
      <w:r>
        <w:t xml:space="preserve">Der/die neue(n) Mieter bestätigen, dass sie der gesetzlichen </w:t>
      </w:r>
      <w:r>
        <w:t>Meldepflicht nachkommen werden.</w:t>
      </w:r>
    </w:p>
    <w:p w:rsidR="00973F5E" w:rsidRDefault="006A3E84">
      <w:pPr>
        <w:pStyle w:val="Flietext20"/>
        <w:framePr w:w="10080" w:h="1157" w:hRule="exact" w:wrap="none" w:vAnchor="page" w:hAnchor="page" w:x="1300" w:y="7018"/>
        <w:shd w:val="clear" w:color="auto" w:fill="auto"/>
        <w:spacing w:line="274" w:lineRule="exact"/>
      </w:pPr>
      <w:r>
        <w:t>Das Wohnungsübergabe Protokoll wurde nach besten Wissen und Gewissen ausgefüllt.</w:t>
      </w:r>
    </w:p>
    <w:p w:rsidR="00973F5E" w:rsidRDefault="006A3E84">
      <w:pPr>
        <w:pStyle w:val="Flietext20"/>
        <w:framePr w:w="10080" w:h="1157" w:hRule="exact" w:wrap="none" w:vAnchor="page" w:hAnchor="page" w:x="1300" w:y="7018"/>
        <w:shd w:val="clear" w:color="auto" w:fill="auto"/>
        <w:spacing w:line="274" w:lineRule="exact"/>
      </w:pPr>
      <w:r>
        <w:t>Es besteht jedoch kein Anspruch auf Vollständigkeit.</w:t>
      </w:r>
    </w:p>
    <w:p w:rsidR="00973F5E" w:rsidRDefault="006A3E84">
      <w:pPr>
        <w:pStyle w:val="Flietext20"/>
        <w:framePr w:w="10080" w:h="1157" w:hRule="exact" w:wrap="none" w:vAnchor="page" w:hAnchor="page" w:x="1300" w:y="7018"/>
        <w:shd w:val="clear" w:color="auto" w:fill="auto"/>
        <w:spacing w:line="274" w:lineRule="exact"/>
        <w:ind w:right="560"/>
        <w:jc w:val="left"/>
      </w:pPr>
      <w:r>
        <w:t>Sollte ein versteckter und nicht notierter Mangel auftauchen, diesen bitte innerhalb einer</w:t>
      </w:r>
      <w:r>
        <w:t xml:space="preserve"> Frist von 2 Wochen schriftlich beim Vermieter beanstanden.</w:t>
      </w:r>
    </w:p>
    <w:p w:rsidR="00973F5E" w:rsidRDefault="006A3E84" w:rsidP="00381C82">
      <w:pPr>
        <w:pStyle w:val="Flietext40"/>
        <w:framePr w:w="9965" w:h="1047" w:hRule="exact" w:wrap="none" w:vAnchor="page" w:hAnchor="page" w:x="1204" w:y="86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t xml:space="preserve">Vereinbarungen bzw. Zusagen zwischen den Parteien bedürfen der Schriftform und sind auf der Rückseite des Wohnungsübergabe </w:t>
      </w:r>
      <w:r w:rsidR="00381C82">
        <w:t>Protokolls</w:t>
      </w:r>
      <w:r>
        <w:t xml:space="preserve"> festzuhalten und gesondert zu unterschreiben .</w:t>
      </w:r>
    </w:p>
    <w:p w:rsidR="00973F5E" w:rsidRDefault="006A3E84" w:rsidP="00381C82">
      <w:pPr>
        <w:pStyle w:val="Flietext20"/>
        <w:framePr w:w="10080" w:h="3106" w:hRule="exact" w:wrap="none" w:vAnchor="page" w:hAnchor="page" w:x="1111" w:y="11251"/>
        <w:shd w:val="clear" w:color="auto" w:fill="auto"/>
        <w:tabs>
          <w:tab w:val="left" w:leader="underscore" w:pos="3344"/>
        </w:tabs>
      </w:pPr>
      <w:r>
        <w:t>Vermi</w:t>
      </w:r>
      <w:r>
        <w:t>eter</w:t>
      </w:r>
      <w:r w:rsidR="00381C82">
        <w:t>/in:_____________________________________________________________________</w:t>
      </w:r>
    </w:p>
    <w:p w:rsidR="00973F5E" w:rsidRDefault="00381C82" w:rsidP="00381C82">
      <w:pPr>
        <w:pStyle w:val="Flietext20"/>
        <w:framePr w:w="10080" w:h="3106" w:hRule="exact" w:wrap="none" w:vAnchor="page" w:hAnchor="page" w:x="1111" w:y="11251"/>
        <w:shd w:val="clear" w:color="auto" w:fill="auto"/>
        <w:tabs>
          <w:tab w:val="left" w:leader="underscore" w:pos="3344"/>
        </w:tabs>
      </w:pPr>
      <w:r>
        <w:t>Mieter/in:________________________________________________________________________</w:t>
      </w:r>
    </w:p>
    <w:p w:rsidR="00973F5E" w:rsidRDefault="00381C82" w:rsidP="00381C82">
      <w:pPr>
        <w:pStyle w:val="Flietext20"/>
        <w:framePr w:w="10080" w:h="3106" w:hRule="exact" w:wrap="none" w:vAnchor="page" w:hAnchor="page" w:x="1111" w:y="11251"/>
        <w:shd w:val="clear" w:color="auto" w:fill="auto"/>
        <w:tabs>
          <w:tab w:val="left" w:leader="underscore" w:pos="3344"/>
        </w:tabs>
      </w:pPr>
      <w:r>
        <w:t>Zeuge(n):________________________________________________________________________</w:t>
      </w:r>
    </w:p>
    <w:p w:rsidR="00381C82" w:rsidRDefault="00381C82" w:rsidP="00381C82">
      <w:pPr>
        <w:pStyle w:val="Flietext20"/>
        <w:framePr w:w="10080" w:h="3106" w:hRule="exact" w:wrap="none" w:vAnchor="page" w:hAnchor="page" w:x="1111" w:y="11251"/>
        <w:shd w:val="clear" w:color="auto" w:fill="auto"/>
        <w:tabs>
          <w:tab w:val="left" w:leader="underscore" w:pos="3344"/>
        </w:tabs>
      </w:pPr>
      <w:r>
        <w:t>Anschrift des Zeugen: ______________________________________________________________</w:t>
      </w:r>
    </w:p>
    <w:p w:rsidR="00381C82" w:rsidRDefault="00381C82" w:rsidP="00381C82">
      <w:pPr>
        <w:pStyle w:val="Flietext20"/>
        <w:framePr w:w="10080" w:h="3106" w:hRule="exact" w:wrap="none" w:vAnchor="page" w:hAnchor="page" w:x="1111" w:y="11251"/>
        <w:shd w:val="clear" w:color="auto" w:fill="auto"/>
        <w:spacing w:line="274" w:lineRule="exact"/>
        <w:ind w:right="6620"/>
        <w:jc w:val="left"/>
      </w:pPr>
    </w:p>
    <w:p w:rsidR="00973F5E" w:rsidRDefault="006A3E84" w:rsidP="00381C82">
      <w:pPr>
        <w:pStyle w:val="Flietext20"/>
        <w:framePr w:w="10080" w:h="3106" w:hRule="exact" w:wrap="none" w:vAnchor="page" w:hAnchor="page" w:x="1111" w:y="11251"/>
        <w:shd w:val="clear" w:color="auto" w:fill="auto"/>
        <w:spacing w:line="274" w:lineRule="exact"/>
        <w:ind w:right="6620"/>
        <w:jc w:val="left"/>
      </w:pPr>
      <w:r>
        <w:t>Bitte leserlich in Druckbuchstab</w:t>
      </w:r>
      <w:r w:rsidR="00381C82">
        <w:t xml:space="preserve">en </w:t>
      </w:r>
    </w:p>
    <w:p w:rsidR="00381C82" w:rsidRDefault="00381C82" w:rsidP="00381C82">
      <w:pPr>
        <w:pStyle w:val="Flietext20"/>
        <w:framePr w:w="10080" w:h="3106" w:hRule="exact" w:wrap="none" w:vAnchor="page" w:hAnchor="page" w:x="1111" w:y="11251"/>
        <w:shd w:val="clear" w:color="auto" w:fill="auto"/>
        <w:spacing w:line="274" w:lineRule="exact"/>
        <w:ind w:right="6620"/>
        <w:jc w:val="left"/>
      </w:pPr>
    </w:p>
    <w:p w:rsidR="00973F5E" w:rsidRDefault="006A3E84">
      <w:pPr>
        <w:pStyle w:val="Kopf-oderFuzeile0"/>
        <w:framePr w:wrap="none" w:vAnchor="page" w:hAnchor="page" w:x="8250" w:y="15863"/>
        <w:shd w:val="clear" w:color="auto" w:fill="auto"/>
        <w:spacing w:line="240" w:lineRule="exact"/>
      </w:pPr>
      <w:r>
        <w:t>Seite 3 von 3 Seiten</w:t>
      </w:r>
    </w:p>
    <w:p w:rsidR="00973F5E" w:rsidRDefault="00CD24C7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6090285</wp:posOffset>
                </wp:positionV>
                <wp:extent cx="3775710" cy="32131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C82" w:rsidRDefault="00381C82" w:rsidP="00381C82">
                            <w:r>
                              <w:t>……………………………den……………………………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.2pt;margin-top:479.55pt;width:297.3pt;height:2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hrgg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" stroked="f">
                <v:textbox>
                  <w:txbxContent>
                    <w:p w:rsidR="00381C82" w:rsidRDefault="00381C82" w:rsidP="00381C82">
                      <w:r>
                        <w:t>……………………………den……………………………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6509385</wp:posOffset>
                </wp:positionV>
                <wp:extent cx="1889760" cy="32131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C82" w:rsidRDefault="00381C82">
                            <w:r>
                              <w:t>Bitte hier unterschreiben: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.7pt;margin-top:512.55pt;width:148.8pt;height:2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lEhwIAABY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" stroked="f">
                <v:textbox>
                  <w:txbxContent>
                    <w:p w:rsidR="00381C82" w:rsidRDefault="00381C82">
                      <w:r>
                        <w:t>Bitte hier unterschreiben: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1C82">
        <w:rPr>
          <w:sz w:val="2"/>
          <w:szCs w:val="2"/>
        </w:rPr>
        <w:t>B</w:t>
      </w:r>
    </w:p>
    <w:sectPr w:rsidR="00973F5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E84" w:rsidRDefault="006A3E84">
      <w:r>
        <w:separator/>
      </w:r>
    </w:p>
  </w:endnote>
  <w:endnote w:type="continuationSeparator" w:id="0">
    <w:p w:rsidR="006A3E84" w:rsidRDefault="006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E84" w:rsidRDefault="006A3E84"/>
  </w:footnote>
  <w:footnote w:type="continuationSeparator" w:id="0">
    <w:p w:rsidR="006A3E84" w:rsidRDefault="006A3E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C664C"/>
    <w:multiLevelType w:val="multilevel"/>
    <w:tmpl w:val="6BDE92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00F89"/>
    <w:multiLevelType w:val="multilevel"/>
    <w:tmpl w:val="6554D0D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2C57EA"/>
    <w:multiLevelType w:val="multilevel"/>
    <w:tmpl w:val="021AF2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15322D"/>
    <w:multiLevelType w:val="multilevel"/>
    <w:tmpl w:val="2A7E739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0B4356"/>
    <w:multiLevelType w:val="multilevel"/>
    <w:tmpl w:val="19788B6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5160AE"/>
    <w:multiLevelType w:val="multilevel"/>
    <w:tmpl w:val="60F4DD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8F76F0"/>
    <w:multiLevelType w:val="multilevel"/>
    <w:tmpl w:val="335801C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E86BAE"/>
    <w:multiLevelType w:val="multilevel"/>
    <w:tmpl w:val="7EEC9F4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FB238B"/>
    <w:multiLevelType w:val="multilevel"/>
    <w:tmpl w:val="9C200C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5E"/>
    <w:rsid w:val="00381C82"/>
    <w:rsid w:val="006A3E84"/>
    <w:rsid w:val="00973F5E"/>
    <w:rsid w:val="00C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F2B16-655A-41B6-968A-ABF3147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66CC"/>
      <w:u w:val="single"/>
    </w:rPr>
  </w:style>
  <w:style w:type="character" w:customStyle="1" w:styleId="Flietext3">
    <w:name w:val="Fließtext (3)_"/>
    <w:basedOn w:val="Absatz-Standardschriftart"/>
    <w:link w:val="Flie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Flietext2">
    <w:name w:val="Fließtext (2)_"/>
    <w:basedOn w:val="Absatz-Standardschriftart"/>
    <w:link w:val="Flie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lietext21">
    <w:name w:val="Fließtext (2)"/>
    <w:basedOn w:val="Fli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Kopf-oderFuzeile">
    <w:name w:val="Kopf- oder Fußzeile_"/>
    <w:basedOn w:val="Absatz-Standardschriftart"/>
    <w:link w:val="Kopf-oderFuzeile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Tabellenbeschriftung">
    <w:name w:val="Tabellenbeschriftung_"/>
    <w:basedOn w:val="Absatz-Standardschriftart"/>
    <w:link w:val="Tabellenbeschrift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lietext4">
    <w:name w:val="Fließtext (4)_"/>
    <w:basedOn w:val="Absatz-Standardschriftart"/>
    <w:link w:val="Flie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lietext4Kursiv">
    <w:name w:val="Fließtext (4) + Kursiv"/>
    <w:basedOn w:val="Flie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de-DE" w:eastAsia="de-DE" w:bidi="de-DE"/>
    </w:rPr>
  </w:style>
  <w:style w:type="character" w:customStyle="1" w:styleId="berschrift1">
    <w:name w:val="Überschrift #1_"/>
    <w:basedOn w:val="Absatz-Standardschriftart"/>
    <w:link w:val="berschrif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Flietext30">
    <w:name w:val="Fließtext (3)"/>
    <w:basedOn w:val="Standard"/>
    <w:link w:val="Flietext3"/>
    <w:pPr>
      <w:shd w:val="clear" w:color="auto" w:fill="FFFFFF"/>
      <w:spacing w:line="418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lietext20">
    <w:name w:val="Fließtext (2)"/>
    <w:basedOn w:val="Standard"/>
    <w:link w:val="Flietext2"/>
    <w:pPr>
      <w:shd w:val="clear" w:color="auto" w:fill="FFFFFF"/>
      <w:spacing w:line="55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Kopf-oderFuzeile0">
    <w:name w:val="Kopf- oder Fußzeile"/>
    <w:basedOn w:val="Standard"/>
    <w:link w:val="Kopf-oderFuzeile"/>
    <w:pPr>
      <w:shd w:val="clear" w:color="auto" w:fill="FFFFFF"/>
      <w:spacing w:line="0" w:lineRule="atLeast"/>
    </w:pPr>
    <w:rPr>
      <w:rFonts w:ascii="Courier New" w:eastAsia="Courier New" w:hAnsi="Courier New" w:cs="Courier New"/>
    </w:rPr>
  </w:style>
  <w:style w:type="paragraph" w:customStyle="1" w:styleId="Tabellenbeschriftung0">
    <w:name w:val="Tabellenbeschriftung"/>
    <w:basedOn w:val="Standard"/>
    <w:link w:val="Tabellenbeschriftung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Flietext40">
    <w:name w:val="Fließtext (4)"/>
    <w:basedOn w:val="Standard"/>
    <w:link w:val="Flietext4"/>
    <w:pPr>
      <w:shd w:val="clear" w:color="auto" w:fill="FFFFFF"/>
      <w:spacing w:line="240" w:lineRule="exact"/>
      <w:ind w:hanging="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erschrift10">
    <w:name w:val="Überschrift #1"/>
    <w:basedOn w:val="Standard"/>
    <w:link w:val="berschrift1"/>
    <w:pPr>
      <w:shd w:val="clear" w:color="auto" w:fill="FFFFFF"/>
      <w:spacing w:before="1080" w:line="317" w:lineRule="exact"/>
      <w:ind w:hanging="4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Seefelder</dc:creator>
  <cp:keywords/>
  <cp:lastModifiedBy>Joachim Seefelder</cp:lastModifiedBy>
  <cp:revision>1</cp:revision>
  <dcterms:created xsi:type="dcterms:W3CDTF">2018-06-26T10:13:00Z</dcterms:created>
  <dcterms:modified xsi:type="dcterms:W3CDTF">2018-06-26T10:24:00Z</dcterms:modified>
</cp:coreProperties>
</file>