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Pr="0054236F" w:rsidRDefault="007C70FA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Schlüsselübergabeprotokoll</w:t>
      </w:r>
    </w:p>
    <w:p w:rsidR="0054236F" w:rsidRDefault="0054236F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Firmenschlüssel</w:t>
      </w:r>
    </w:p>
    <w:p w:rsidR="0054236F" w:rsidRPr="0054236F" w:rsidRDefault="0054236F" w:rsidP="0054236F">
      <w:pPr>
        <w:jc w:val="center"/>
        <w:rPr>
          <w:rFonts w:ascii="Arial" w:hAnsi="Arial" w:cs="Arial"/>
          <w:sz w:val="56"/>
          <w:szCs w:val="5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C70FA" w:rsidTr="0054236F">
        <w:tc>
          <w:tcPr>
            <w:tcW w:w="4815" w:type="dxa"/>
            <w:shd w:val="clear" w:color="auto" w:fill="DEEAF6" w:themeFill="accent1" w:themeFillTint="33"/>
          </w:tcPr>
          <w:p w:rsidR="007C70FA" w:rsidRPr="007C70FA" w:rsidRDefault="007C70FA" w:rsidP="007C70FA">
            <w:pPr>
              <w:rPr>
                <w:sz w:val="36"/>
                <w:szCs w:val="36"/>
              </w:rPr>
            </w:pPr>
            <w:r w:rsidRPr="0054236F">
              <w:rPr>
                <w:sz w:val="36"/>
                <w:szCs w:val="36"/>
              </w:rPr>
              <w:t>Schlüsselübergabe durch:</w:t>
            </w:r>
          </w:p>
        </w:tc>
        <w:tc>
          <w:tcPr>
            <w:tcW w:w="4819" w:type="dxa"/>
          </w:tcPr>
          <w:p w:rsidR="007C70FA" w:rsidRDefault="007C70FA"/>
        </w:tc>
      </w:tr>
      <w:tr w:rsidR="0054236F" w:rsidTr="0054236F">
        <w:tc>
          <w:tcPr>
            <w:tcW w:w="4815" w:type="dxa"/>
            <w:shd w:val="clear" w:color="auto" w:fill="DEEAF6" w:themeFill="accent1" w:themeFillTint="33"/>
          </w:tcPr>
          <w:p w:rsidR="0054236F" w:rsidRDefault="0054236F" w:rsidP="007C70FA">
            <w:pPr>
              <w:ind w:left="-68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AAb</w:t>
            </w:r>
            <w:proofErr w:type="spellEnd"/>
            <w:r>
              <w:rPr>
                <w:sz w:val="36"/>
                <w:szCs w:val="36"/>
              </w:rPr>
              <w:t xml:space="preserve"> Abteilung</w:t>
            </w:r>
          </w:p>
        </w:tc>
        <w:tc>
          <w:tcPr>
            <w:tcW w:w="4819" w:type="dxa"/>
          </w:tcPr>
          <w:p w:rsidR="0054236F" w:rsidRDefault="0054236F"/>
        </w:tc>
      </w:tr>
      <w:tr w:rsidR="007C70FA" w:rsidTr="0054236F">
        <w:tc>
          <w:tcPr>
            <w:tcW w:w="4815" w:type="dxa"/>
            <w:shd w:val="clear" w:color="auto" w:fill="DEEAF6" w:themeFill="accent1" w:themeFillTint="33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7C70FA">
              <w:rPr>
                <w:sz w:val="36"/>
                <w:szCs w:val="36"/>
              </w:rPr>
              <w:t>Name des Empfänger</w:t>
            </w:r>
            <w:r w:rsidR="0054236F">
              <w:rPr>
                <w:sz w:val="36"/>
                <w:szCs w:val="36"/>
              </w:rPr>
              <w:t>s</w:t>
            </w:r>
            <w:r w:rsidRPr="007C70FA">
              <w:rPr>
                <w:sz w:val="36"/>
                <w:szCs w:val="36"/>
              </w:rPr>
              <w:t>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54236F">
        <w:tc>
          <w:tcPr>
            <w:tcW w:w="4815" w:type="dxa"/>
            <w:shd w:val="clear" w:color="auto" w:fill="DEEAF6" w:themeFill="accent1" w:themeFillTint="33"/>
          </w:tcPr>
          <w:p w:rsidR="007C70FA" w:rsidRPr="007C70FA" w:rsidRDefault="0054236F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Abteilung:</w:t>
            </w:r>
          </w:p>
        </w:tc>
        <w:tc>
          <w:tcPr>
            <w:tcW w:w="4819" w:type="dxa"/>
          </w:tcPr>
          <w:p w:rsidR="007C70FA" w:rsidRDefault="007C70FA"/>
        </w:tc>
      </w:tr>
    </w:tbl>
    <w:p w:rsidR="007C70FA" w:rsidRDefault="007C70FA">
      <w:pPr>
        <w:rPr>
          <w:sz w:val="40"/>
          <w:szCs w:val="40"/>
        </w:rPr>
      </w:pPr>
    </w:p>
    <w:p w:rsidR="007C70FA" w:rsidRDefault="007C70FA">
      <w:pPr>
        <w:rPr>
          <w:sz w:val="40"/>
          <w:szCs w:val="40"/>
        </w:rPr>
      </w:pPr>
      <w:r w:rsidRPr="007C70FA">
        <w:rPr>
          <w:sz w:val="40"/>
          <w:szCs w:val="40"/>
        </w:rPr>
        <w:t>Folgende Schlüssel wurden ausgehändigt: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54236F">
        <w:tc>
          <w:tcPr>
            <w:tcW w:w="4390" w:type="dxa"/>
            <w:shd w:val="clear" w:color="auto" w:fill="DEEAF6" w:themeFill="accent1" w:themeFillTint="33"/>
          </w:tcPr>
          <w:p w:rsidR="007C70FA" w:rsidRDefault="00021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Generalschlüssel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Eingangstür (Musterweg 1)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 xml:space="preserve">Bürotür </w:t>
            </w: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Zi</w:t>
            </w:r>
            <w:proofErr w:type="spellEnd"/>
            <w:r w:rsidRPr="00021B6E">
              <w:rPr>
                <w:color w:val="808080" w:themeColor="background1" w:themeShade="80"/>
                <w:sz w:val="32"/>
                <w:szCs w:val="32"/>
              </w:rPr>
              <w:t xml:space="preserve"> 101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Briefkasten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Keller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Magnetkarte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  <w:tr w:rsidR="007C70FA" w:rsidTr="007C70FA">
        <w:tc>
          <w:tcPr>
            <w:tcW w:w="4390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Autoschlüssel</w:t>
            </w:r>
          </w:p>
        </w:tc>
        <w:tc>
          <w:tcPr>
            <w:tcW w:w="1589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r w:rsidRPr="00021B6E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3083" w:type="dxa"/>
          </w:tcPr>
          <w:p w:rsidR="007C70FA" w:rsidRPr="00021B6E" w:rsidRDefault="00021B6E">
            <w:pPr>
              <w:rPr>
                <w:color w:val="808080" w:themeColor="background1" w:themeShade="80"/>
                <w:sz w:val="32"/>
                <w:szCs w:val="32"/>
              </w:rPr>
            </w:pPr>
            <w:proofErr w:type="spellStart"/>
            <w:r w:rsidRPr="00021B6E">
              <w:rPr>
                <w:color w:val="808080" w:themeColor="background1" w:themeShade="80"/>
                <w:sz w:val="32"/>
                <w:szCs w:val="32"/>
              </w:rPr>
              <w:t>xxxxx</w:t>
            </w:r>
            <w:proofErr w:type="spellEnd"/>
          </w:p>
        </w:tc>
      </w:tr>
    </w:tbl>
    <w:p w:rsidR="007C70FA" w:rsidRDefault="007C70FA"/>
    <w:p w:rsidR="0054236F" w:rsidRDefault="0054236F" w:rsidP="0054236F">
      <w:r>
        <w:t xml:space="preserve">Der/die Empfänger/in ist für eine sichere Aufbewahrung des/der an Ihn übergeben Schlüssel verantwortlich. Er/Sie übernimmt die Haftung für den Gebrauch der erhaltenen Schlüssel und trägt die Folgen, die sich aus einem Verlust der Schlüssel ergeben. </w:t>
      </w:r>
    </w:p>
    <w:p w:rsidR="0054236F" w:rsidRDefault="0054236F" w:rsidP="0054236F">
      <w:r>
        <w:t xml:space="preserve">Schlüssel dürfen nicht mit in den Urlaub genommen werden. </w:t>
      </w:r>
    </w:p>
    <w:p w:rsidR="0054236F" w:rsidRDefault="0054236F" w:rsidP="0054236F">
      <w:r>
        <w:t>Jegliche Weitergabe von Schlüsseln ist untersagt.</w:t>
      </w:r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Default="007C70FA">
      <w:r>
        <w:t>Datum                                 Unterschrift Schlüssel Empfänger                  Unterschrift Schlüssel Geber</w:t>
      </w:r>
    </w:p>
    <w:p w:rsidR="00843E19" w:rsidRDefault="00843E19"/>
    <w:p w:rsidR="00843E19" w:rsidRPr="007C70FA" w:rsidRDefault="00843E19">
      <w:hyperlink r:id="rId4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75pt;height:255pt">
              <v:imagedata r:id="rId5" o:title="Design ohne Titel"/>
            </v:shape>
          </w:pict>
        </w:r>
      </w:hyperlink>
      <w:bookmarkStart w:id="0" w:name="_GoBack"/>
      <w:bookmarkEnd w:id="0"/>
    </w:p>
    <w:sectPr w:rsidR="00843E19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21B6E"/>
    <w:rsid w:val="001178FD"/>
    <w:rsid w:val="0054236F"/>
    <w:rsid w:val="007C70FA"/>
    <w:rsid w:val="00843E19"/>
    <w:rsid w:val="008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eefelder-immobili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cp:lastPrinted>2018-01-13T12:46:00Z</cp:lastPrinted>
  <dcterms:created xsi:type="dcterms:W3CDTF">2024-04-17T16:35:00Z</dcterms:created>
  <dcterms:modified xsi:type="dcterms:W3CDTF">2024-04-17T16:35:00Z</dcterms:modified>
</cp:coreProperties>
</file>