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F7" w:rsidRPr="0054236F" w:rsidRDefault="007C70FA" w:rsidP="0054236F">
      <w:pPr>
        <w:jc w:val="center"/>
        <w:rPr>
          <w:rFonts w:ascii="Arial" w:hAnsi="Arial" w:cs="Arial"/>
          <w:sz w:val="56"/>
          <w:szCs w:val="56"/>
        </w:rPr>
      </w:pPr>
      <w:r w:rsidRPr="0054236F">
        <w:rPr>
          <w:rFonts w:ascii="Arial" w:hAnsi="Arial" w:cs="Arial"/>
          <w:sz w:val="56"/>
          <w:szCs w:val="56"/>
        </w:rPr>
        <w:t>Schlüsselübergabeprotokoll</w:t>
      </w:r>
    </w:p>
    <w:p w:rsidR="0054236F" w:rsidRDefault="00F94789" w:rsidP="0054236F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Reinigungskraft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Hiermit bestätigt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Vorname, Name: …………………………………………….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Anschrift:………………………………………………………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Telefon:………………………………………………………..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folgende Schlüssel zum Zwecke der Wohnungsreinigung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</w:p>
    <w:p w:rsidR="007A21EC" w:rsidRDefault="00155365" w:rsidP="007A21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155365" w:rsidRDefault="00155365" w:rsidP="007A21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155365" w:rsidRPr="007A21EC" w:rsidRDefault="00155365" w:rsidP="007A21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7C70FA" w:rsidRDefault="004703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übergeben </w:t>
      </w:r>
      <w:r w:rsidR="007A21EC" w:rsidRPr="007A21EC">
        <w:rPr>
          <w:rFonts w:ascii="Arial" w:hAnsi="Arial" w:cs="Arial"/>
          <w:sz w:val="28"/>
          <w:szCs w:val="28"/>
        </w:rPr>
        <w:t xml:space="preserve">bekommen </w:t>
      </w:r>
      <w:r>
        <w:rPr>
          <w:rFonts w:ascii="Arial" w:hAnsi="Arial" w:cs="Arial"/>
          <w:sz w:val="28"/>
          <w:szCs w:val="28"/>
        </w:rPr>
        <w:t xml:space="preserve">zu </w:t>
      </w:r>
      <w:r w:rsidR="007A21EC" w:rsidRPr="007A21EC">
        <w:rPr>
          <w:rFonts w:ascii="Arial" w:hAnsi="Arial" w:cs="Arial"/>
          <w:sz w:val="28"/>
          <w:szCs w:val="28"/>
        </w:rPr>
        <w:t>haben.</w:t>
      </w:r>
    </w:p>
    <w:p w:rsidR="007A21EC" w:rsidRPr="007A21EC" w:rsidRDefault="007A21EC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589"/>
        <w:gridCol w:w="3083"/>
      </w:tblGrid>
      <w:tr w:rsidR="007C70FA" w:rsidTr="0054236F">
        <w:tc>
          <w:tcPr>
            <w:tcW w:w="4390" w:type="dxa"/>
            <w:shd w:val="clear" w:color="auto" w:fill="DEEAF6" w:themeFill="accent1" w:themeFillTint="33"/>
          </w:tcPr>
          <w:p w:rsidR="007C70FA" w:rsidRDefault="00021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Schlüsselart</w:t>
            </w:r>
          </w:p>
        </w:tc>
        <w:tc>
          <w:tcPr>
            <w:tcW w:w="1589" w:type="dxa"/>
            <w:shd w:val="clear" w:color="auto" w:fill="DEEAF6" w:themeFill="accent1" w:themeFillTint="33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Anzahl</w:t>
            </w:r>
          </w:p>
        </w:tc>
        <w:tc>
          <w:tcPr>
            <w:tcW w:w="3083" w:type="dxa"/>
            <w:shd w:val="clear" w:color="auto" w:fill="DEEAF6" w:themeFill="accent1" w:themeFillTint="33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Schlüsselnummer</w:t>
            </w:r>
          </w:p>
        </w:tc>
      </w:tr>
      <w:tr w:rsidR="007C70FA" w:rsidTr="007C70FA">
        <w:tc>
          <w:tcPr>
            <w:tcW w:w="4390" w:type="dxa"/>
          </w:tcPr>
          <w:p w:rsidR="007C70FA" w:rsidRPr="00021B6E" w:rsidRDefault="007A21EC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Zentral</w:t>
            </w:r>
            <w:r w:rsidR="00021B6E" w:rsidRPr="00021B6E">
              <w:rPr>
                <w:color w:val="808080" w:themeColor="background1" w:themeShade="80"/>
                <w:sz w:val="32"/>
                <w:szCs w:val="32"/>
              </w:rPr>
              <w:t>schlüssel</w:t>
            </w:r>
          </w:p>
        </w:tc>
        <w:tc>
          <w:tcPr>
            <w:tcW w:w="1589" w:type="dxa"/>
          </w:tcPr>
          <w:p w:rsidR="007C70FA" w:rsidRPr="00021B6E" w:rsidRDefault="007C70FA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3083" w:type="dxa"/>
          </w:tcPr>
          <w:p w:rsidR="007C70FA" w:rsidRPr="00021B6E" w:rsidRDefault="007C70FA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Hausschlüssel</w:t>
            </w:r>
          </w:p>
        </w:tc>
        <w:tc>
          <w:tcPr>
            <w:tcW w:w="1589" w:type="dxa"/>
          </w:tcPr>
          <w:p w:rsidR="007C70FA" w:rsidRPr="00021B6E" w:rsidRDefault="007C70FA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3083" w:type="dxa"/>
          </w:tcPr>
          <w:p w:rsidR="007C70FA" w:rsidRPr="00021B6E" w:rsidRDefault="007C70FA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Wohnungsschlüssel</w:t>
            </w:r>
          </w:p>
        </w:tc>
        <w:tc>
          <w:tcPr>
            <w:tcW w:w="1589" w:type="dxa"/>
          </w:tcPr>
          <w:p w:rsidR="007C70FA" w:rsidRPr="00021B6E" w:rsidRDefault="007C70FA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3083" w:type="dxa"/>
          </w:tcPr>
          <w:p w:rsidR="007C70FA" w:rsidRPr="00021B6E" w:rsidRDefault="007C70FA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</w:tr>
      <w:tr w:rsidR="004703B8" w:rsidTr="007C70FA">
        <w:tc>
          <w:tcPr>
            <w:tcW w:w="4390" w:type="dxa"/>
          </w:tcPr>
          <w:p w:rsidR="004703B8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Kellerschlüssel</w:t>
            </w:r>
          </w:p>
        </w:tc>
        <w:tc>
          <w:tcPr>
            <w:tcW w:w="1589" w:type="dxa"/>
          </w:tcPr>
          <w:p w:rsidR="004703B8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3083" w:type="dxa"/>
          </w:tcPr>
          <w:p w:rsidR="004703B8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</w:tr>
    </w:tbl>
    <w:p w:rsidR="007C70FA" w:rsidRDefault="007C70FA"/>
    <w:p w:rsidR="007A21EC" w:rsidRDefault="0054236F" w:rsidP="0054236F">
      <w:r>
        <w:t xml:space="preserve">Der/die Empfänger/in </w:t>
      </w:r>
      <w:r w:rsidR="007A21EC">
        <w:t>wurde darauf Hingewiesen, dass es sich um eine Schließanlage handelt und bei Verlust des Schlüssels hohe Kosten durch den Austausch der Schließanlage entstehen können.</w:t>
      </w:r>
    </w:p>
    <w:p w:rsidR="007A21EC" w:rsidRDefault="007A21EC" w:rsidP="0054236F">
      <w:r w:rsidRPr="007A21EC">
        <w:t xml:space="preserve">Der/die Empfänger/in </w:t>
      </w:r>
      <w:r w:rsidR="0054236F">
        <w:t xml:space="preserve">ist für eine sichere Aufbewahrung des/der an Ihn übergeben Schlüssel verantwortlich. </w:t>
      </w:r>
    </w:p>
    <w:p w:rsidR="0054236F" w:rsidRDefault="0054236F" w:rsidP="0054236F">
      <w:r>
        <w:t xml:space="preserve">Er/Sie übernimmt die Haftung für den Gebrauch der erhaltenen Schlüssel und trägt die Folgen, die sich aus einem Verlust der Schlüssel ergeben. </w:t>
      </w:r>
    </w:p>
    <w:p w:rsidR="007A21EC" w:rsidRDefault="007A21EC" w:rsidP="0054236F">
      <w:r>
        <w:rPr>
          <w:rFonts w:ascii="Helvetica" w:hAnsi="Helvetica" w:cs="Helvetica"/>
          <w:color w:val="313234"/>
          <w:sz w:val="21"/>
          <w:szCs w:val="21"/>
          <w:shd w:val="clear" w:color="auto" w:fill="FFFFFF"/>
        </w:rPr>
        <w:t>Der Schlüssel ist bei Aufforderung unverzüglich zurück zu geben</w:t>
      </w:r>
      <w:r>
        <w:t>.</w:t>
      </w:r>
    </w:p>
    <w:p w:rsidR="0054236F" w:rsidRDefault="0054236F" w:rsidP="0054236F">
      <w:r>
        <w:t>Jegliche Weitergabe von Schlüsseln ist untersagt.</w:t>
      </w:r>
    </w:p>
    <w:p w:rsidR="007C70FA" w:rsidRDefault="007C70FA"/>
    <w:p w:rsidR="007C70FA" w:rsidRDefault="007C70FA">
      <w:r>
        <w:t>……………………………….        ………………………………………………………….         ………………………………………………….</w:t>
      </w:r>
    </w:p>
    <w:p w:rsidR="007C70FA" w:rsidRDefault="007C70FA">
      <w:r>
        <w:t>Datum                                 Unterschrift Schlüssel Empfänger                  Unterschrift Schlüssel Geber</w:t>
      </w:r>
    </w:p>
    <w:p w:rsidR="00155365" w:rsidRDefault="00F16722">
      <w:hyperlink r:id="rId5" w:history="1">
        <w:r w:rsidR="00A03E2A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3.75pt;height:255pt">
              <v:imagedata r:id="rId6" o:title="Design ohne Titel"/>
            </v:shape>
          </w:pic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03E2A" w:rsidRPr="00A03E2A" w:rsidTr="00A03E2A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2"/>
            </w:tblGrid>
            <w:tr w:rsidR="00A03E2A" w:rsidRPr="00A03E2A"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33"/>
                      <w:szCs w:val="33"/>
                      <w:lang w:eastAsia="de-DE"/>
                    </w:rPr>
                    <w:t xml:space="preserve">Ihr </w:t>
                  </w:r>
                  <w:proofErr w:type="spellStart"/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33"/>
                      <w:szCs w:val="33"/>
                      <w:lang w:eastAsia="de-DE"/>
                    </w:rPr>
                    <w:t>Mieter:in</w:t>
                  </w:r>
                  <w:proofErr w:type="spellEnd"/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33"/>
                      <w:szCs w:val="33"/>
                      <w:lang w:eastAsia="de-DE"/>
                    </w:rPr>
                    <w:t xml:space="preserve"> hat gekündigt und Sie möchten neue nette, solide und unkomplizierte </w:t>
                  </w:r>
                  <w:proofErr w:type="spellStart"/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33"/>
                      <w:szCs w:val="33"/>
                      <w:lang w:eastAsia="de-DE"/>
                    </w:rPr>
                    <w:t>Mieter:in</w:t>
                  </w:r>
                  <w:proofErr w:type="spellEnd"/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33"/>
                      <w:szCs w:val="33"/>
                      <w:lang w:eastAsia="de-DE"/>
                    </w:rPr>
                    <w:t xml:space="preserve"> für Ihre Wohnung!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  <w:t>Sie erhalten als neuer</w:t>
                  </w:r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  <w:t xml:space="preserve"> </w:t>
                  </w:r>
                  <w:proofErr w:type="spellStart"/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  <w:t>Kunde:in</w:t>
                  </w:r>
                  <w:proofErr w:type="spellEnd"/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  <w:t xml:space="preserve"> einen </w:t>
                  </w:r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30"/>
                      <w:szCs w:val="30"/>
                      <w:lang w:eastAsia="de-DE"/>
                    </w:rPr>
                    <w:t>Hammer Preis!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Als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  <w:t> "neuer</w:t>
                  </w:r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  <w:t xml:space="preserve">" </w:t>
                  </w:r>
                  <w:proofErr w:type="spellStart"/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  <w:t>Kunde:in</w:t>
                  </w:r>
                  <w:proofErr w:type="spellEnd"/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erhalten Sie meinen: "</w:t>
                  </w:r>
                  <w:r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 xml:space="preserve"> </w:t>
                  </w:r>
                  <w:hyperlink r:id="rId7" w:tgtFrame="_blank" w:tooltip="Vermieter Service" w:history="1">
                    <w:r w:rsidRPr="00A03E2A">
                      <w:rPr>
                        <w:rStyle w:val="Hyperlink"/>
                        <w:rFonts w:ascii="Arial" w:eastAsia="Times New Roman" w:hAnsi="Arial" w:cs="Arial"/>
                        <w:sz w:val="27"/>
                        <w:szCs w:val="27"/>
                        <w:lang w:eastAsia="de-DE"/>
                      </w:rPr>
                      <w:t xml:space="preserve">Mieterakquise und Terminservice für </w:t>
                    </w:r>
                    <w:proofErr w:type="spellStart"/>
                    <w:r w:rsidRPr="00A03E2A">
                      <w:rPr>
                        <w:rStyle w:val="Hyperlink"/>
                        <w:rFonts w:ascii="Arial" w:eastAsia="Times New Roman" w:hAnsi="Arial" w:cs="Arial"/>
                        <w:sz w:val="27"/>
                        <w:szCs w:val="27"/>
                        <w:lang w:eastAsia="de-DE"/>
                      </w:rPr>
                      <w:t>Vermieter:innen</w:t>
                    </w:r>
                    <w:proofErr w:type="spellEnd"/>
                  </w:hyperlink>
                  <w:r>
                    <w:rPr>
                      <w:rFonts w:ascii="Arial" w:eastAsia="Times New Roman" w:hAnsi="Arial" w:cs="Arial"/>
                      <w:color w:val="0B77D0"/>
                      <w:sz w:val="27"/>
                      <w:szCs w:val="27"/>
                      <w:lang w:eastAsia="de-DE"/>
                    </w:rPr>
                    <w:t xml:space="preserve"> </w:t>
                  </w: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", </w:t>
                  </w:r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30"/>
                      <w:szCs w:val="30"/>
                      <w:lang w:eastAsia="de-DE"/>
                    </w:rPr>
                    <w:t xml:space="preserve">zum </w:t>
                  </w:r>
                  <w:proofErr w:type="spellStart"/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30"/>
                      <w:szCs w:val="30"/>
                      <w:lang w:eastAsia="de-DE"/>
                    </w:rPr>
                    <w:t>Kennenlernpreis</w:t>
                  </w:r>
                  <w:proofErr w:type="spellEnd"/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30"/>
                      <w:szCs w:val="30"/>
                      <w:lang w:eastAsia="de-DE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  <w:t>von nur 14</w:t>
                  </w:r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  <w:t>9,-€ </w:t>
                  </w: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(anstatt der üblichen </w:t>
                  </w:r>
                  <w:r w:rsidRPr="00A03E2A">
                    <w:rPr>
                      <w:rFonts w:ascii="Arial" w:eastAsia="Times New Roman" w:hAnsi="Arial" w:cs="Arial"/>
                      <w:b/>
                      <w:bCs/>
                      <w:strike/>
                      <w:color w:val="3B3F44"/>
                      <w:sz w:val="33"/>
                      <w:szCs w:val="33"/>
                      <w:lang w:eastAsia="de-DE"/>
                    </w:rPr>
                    <w:t>199,-€</w:t>
                  </w: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) zuzüglich der Anzeigenkosten.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 xml:space="preserve">Mein Service bietet Ihnen im Wesentlichen die komplette Maklerdienstleistung, mit dem einzigen Unterschied, dass Sie Ihre Wohnung selbst zeigen – was für die meisten </w:t>
                  </w:r>
                  <w:proofErr w:type="spellStart"/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Vermieter:innen</w:t>
                  </w:r>
                  <w:proofErr w:type="spellEnd"/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 xml:space="preserve"> ohnehin kein Problem darstellt, da die potentiellen </w:t>
                  </w:r>
                  <w:proofErr w:type="spellStart"/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Mieter:innen</w:t>
                  </w:r>
                  <w:proofErr w:type="spellEnd"/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 xml:space="preserve"> nach Ihren Kriterien von mir ausgewählt werden.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  <w:t>Hier ein kurzer Überblick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  <w:t xml:space="preserve">, wie ich Sie unterstützen </w:t>
                  </w:r>
                </w:p>
                <w:p w:rsid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</w:pPr>
                </w:p>
                <w:p w:rsidR="00A03E2A" w:rsidRDefault="00A03E2A" w:rsidP="00A03E2A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3B3F44"/>
                      <w:sz w:val="27"/>
                      <w:szCs w:val="27"/>
                      <w:lang w:eastAsia="de-DE"/>
                    </w:rPr>
                    <w:t>i</w:t>
                  </w:r>
                  <w:r w:rsidRPr="00A03E2A">
                    <w:rPr>
                      <w:rFonts w:ascii="Arial" w:eastAsia="Times New Roman" w:hAnsi="Arial" w:cs="Arial"/>
                      <w:bCs/>
                      <w:color w:val="3B3F44"/>
                      <w:sz w:val="27"/>
                      <w:szCs w:val="27"/>
                      <w:lang w:eastAsia="de-DE"/>
                    </w:rPr>
                    <w:t>ch</w:t>
                  </w:r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  <w:t xml:space="preserve"> </w:t>
                  </w: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wähle passende, zuverlässige Mietinteressenten für die Wohnungsbesichtigung aus. (ich treffe eine Vorauswahl, sodass nur geeignete Mieter zum Besichtigungstermin eingeladen werden.</w:t>
                  </w:r>
                </w:p>
                <w:p w:rsidR="00A03E2A" w:rsidRDefault="00A03E2A" w:rsidP="00A03E2A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lastRenderedPageBreak/>
                    <w:t>ich vereinbare Termine gemäß Ihren zeitlichen Vorgaben und organisiere individuelle Besichtigungen.</w:t>
                  </w:r>
                </w:p>
                <w:p w:rsidR="00A03E2A" w:rsidRDefault="00A03E2A" w:rsidP="00A03E2A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im Anschluss kümmere ich mich um die Bonitätsprüfung, Gehaltsnachweise und ähnliche Details Ihrer neuen Mieter.</w:t>
                  </w:r>
                </w:p>
                <w:p w:rsidR="00A03E2A" w:rsidRDefault="00A03E2A" w:rsidP="00A03E2A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auf Wunsch erstelle ich einen Mietvertragsentwurf.</w:t>
                  </w:r>
                </w:p>
                <w:p w:rsidR="00A03E2A" w:rsidRDefault="00A03E2A" w:rsidP="00A03E2A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ich stehe Ihnen während des gesamten Vermietungsprozesses und auch danach zur Seite.</w:t>
                  </w:r>
                </w:p>
                <w:p w:rsidR="00A03E2A" w:rsidRDefault="00A03E2A" w:rsidP="00A03E2A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ihre Wohnung wird persönlich von mir betreut und nicht an Drittanbieter oder Callcenter weitergegeben.</w:t>
                  </w:r>
                </w:p>
                <w:p w:rsidR="00A03E2A" w:rsidRPr="00A03E2A" w:rsidRDefault="00A03E2A" w:rsidP="00A03E2A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KEINE Vorkasse – Sie erhalten eine Rechnung, wenn der Auftrag abgeschlossen ist.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Die Sicherheit, die Sie durch einen vor Ort anwesenden Kundenbetreuer haben, erhalten Sie bei mir ebenfalls.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  <w:t>Sie können sich auf meine über 35-jährige Erfahrung im Vermietungsbereich verlassen.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  <w:t>-----&gt;  </w:t>
                  </w:r>
                  <w:hyperlink r:id="rId8" w:tgtFrame="_blank" w:tooltip="Referenzen" w:history="1">
                    <w:r w:rsidRPr="00A03E2A">
                      <w:rPr>
                        <w:rFonts w:ascii="Arial" w:eastAsia="Times New Roman" w:hAnsi="Arial" w:cs="Arial"/>
                        <w:b/>
                        <w:bCs/>
                        <w:color w:val="696969"/>
                        <w:sz w:val="27"/>
                        <w:szCs w:val="27"/>
                        <w:u w:val="single"/>
                        <w:lang w:eastAsia="de-DE"/>
                      </w:rPr>
                      <w:t>Einige Referenzen finden Sie hier</w:t>
                    </w:r>
                  </w:hyperlink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 xml:space="preserve">Im Anzeigenpreis von 79,-€ für 14 Tage ist die Veröffentlichung Ihrer Wohnung in 12 Immobilienportalen enthalten, einschließlich Marktführern wie Immobilienscout und </w:t>
                  </w:r>
                  <w:proofErr w:type="spellStart"/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Immowelt</w:t>
                  </w:r>
                  <w:proofErr w:type="spellEnd"/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.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So erreichen wir die größtmögliche Zielgruppe und ich habe die Möglichkeit, den besten Mieter für Ihre Wohnung zu finden.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7"/>
                      <w:szCs w:val="27"/>
                      <w:lang w:eastAsia="de-DE"/>
                    </w:rPr>
                    <w:t>Die Anzeigenkosten von 79,-€ für 2 Wochen werden 1:1 an Sie weitergegeben – ohne zusätzliche Aufschläge meinerseits.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u w:val="single"/>
                      <w:lang w:eastAsia="de-DE"/>
                    </w:rPr>
                    <w:t>Ich behandle Ihre Wohnung, als wäre sie meine eigene.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 xml:space="preserve">Sie können mich jederzeit unter meiner persönlichen Handynummer </w:t>
                  </w:r>
                </w:p>
                <w:p w:rsid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</w:p>
                <w:p w:rsid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0151 - 7500 3500 </w:t>
                  </w:r>
                  <w:r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 xml:space="preserve"> </w:t>
                  </w: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ode</w:t>
                  </w:r>
                  <w:r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 xml:space="preserve">r Festnetznummer 07132 - 89 998 </w:t>
                  </w: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 xml:space="preserve">18  erreichen </w:t>
                  </w:r>
                </w:p>
                <w:p w:rsid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– auch nach 17:00 Uhr oder am Wochenende.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lastRenderedPageBreak/>
                    <w:t>Ich bin jederzeit für Sie da!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u w:val="single"/>
                      <w:lang w:eastAsia="de-DE"/>
                    </w:rPr>
                    <w:t>Ich würde mich freuen, für Sie tätig zu werden.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Falls Sie noch Fragen haben, stehe ich Ihnen gerne zur Verfügung.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Mit freundlichen Grüßen,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 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r w:rsidRPr="00A03E2A"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  <w:t>Hans Peter Seefelder</w:t>
                  </w:r>
                </w:p>
                <w:p w:rsidR="00A03E2A" w:rsidRPr="00A03E2A" w:rsidRDefault="00A03E2A" w:rsidP="00A03E2A">
                  <w:pPr>
                    <w:spacing w:after="0" w:line="276" w:lineRule="auto"/>
                    <w:rPr>
                      <w:rFonts w:ascii="Arial" w:eastAsia="Times New Roman" w:hAnsi="Arial" w:cs="Arial"/>
                      <w:color w:val="3B3F44"/>
                      <w:sz w:val="27"/>
                      <w:szCs w:val="27"/>
                      <w:lang w:eastAsia="de-DE"/>
                    </w:rPr>
                  </w:pPr>
                  <w:hyperlink r:id="rId9" w:tgtFrame="_blank" w:tooltip="Seefelder Immobilien" w:history="1">
                    <w:r w:rsidRPr="00A03E2A">
                      <w:rPr>
                        <w:rFonts w:ascii="Arial" w:eastAsia="Times New Roman" w:hAnsi="Arial" w:cs="Arial"/>
                        <w:color w:val="0865DC"/>
                        <w:sz w:val="27"/>
                        <w:szCs w:val="27"/>
                        <w:u w:val="single"/>
                        <w:lang w:eastAsia="de-DE"/>
                      </w:rPr>
                      <w:t>www.Seefelder-Immobilien.de</w:t>
                    </w:r>
                  </w:hyperlink>
                </w:p>
              </w:tc>
            </w:tr>
          </w:tbl>
          <w:p w:rsidR="00A03E2A" w:rsidRPr="00A03E2A" w:rsidRDefault="00A03E2A" w:rsidP="00A0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A03E2A" w:rsidRDefault="00A03E2A"/>
    <w:p w:rsidR="00A03E2A" w:rsidRDefault="00A03E2A">
      <w:pPr>
        <w:rPr>
          <w:rFonts w:ascii="Arial" w:hAnsi="Arial" w:cs="Arial"/>
          <w:color w:val="FF0000"/>
          <w:sz w:val="32"/>
          <w:szCs w:val="32"/>
        </w:rPr>
      </w:pPr>
      <w:bookmarkStart w:id="0" w:name="_GoBack"/>
      <w:r w:rsidRPr="00A03E2A">
        <w:rPr>
          <w:rFonts w:ascii="Arial" w:hAnsi="Arial" w:cs="Arial"/>
          <w:color w:val="FF0000"/>
          <w:sz w:val="32"/>
          <w:szCs w:val="32"/>
        </w:rPr>
        <w:t>Haben Sie schon geeignete Mietinteressenten gefunden. Dann gehen Sie kein Risiko ein und prüfen vor Mietvertragsabschluss deren Bonität.</w:t>
      </w:r>
    </w:p>
    <w:p w:rsidR="00A03E2A" w:rsidRPr="00A03E2A" w:rsidRDefault="00A03E2A">
      <w:pPr>
        <w:rPr>
          <w:rFonts w:ascii="Arial" w:hAnsi="Arial" w:cs="Arial"/>
          <w:sz w:val="32"/>
          <w:szCs w:val="32"/>
        </w:rPr>
      </w:pPr>
      <w:r w:rsidRPr="00A03E2A">
        <w:rPr>
          <w:rFonts w:ascii="Arial" w:hAnsi="Arial" w:cs="Arial"/>
          <w:sz w:val="32"/>
          <w:szCs w:val="32"/>
        </w:rPr>
        <w:t>Hier erhalten Sie schnell und einfach eine Bonitätsauskunft Ihrer neuen Mieter</w:t>
      </w:r>
    </w:p>
    <w:bookmarkEnd w:id="0"/>
    <w:p w:rsidR="00A03E2A" w:rsidRDefault="00A03E2A"/>
    <w:p w:rsidR="00DF7B7C" w:rsidRPr="007C70FA" w:rsidRDefault="00DF7B7C">
      <w:hyperlink r:id="rId10" w:history="1">
        <w:r w:rsidR="00A03E2A">
          <w:pict>
            <v:shape id="_x0000_i1026" type="#_x0000_t75" style="width:453.75pt;height:302.25pt">
              <v:imagedata r:id="rId11" o:title="Bonität neuer Mieter prüfen"/>
            </v:shape>
          </w:pict>
        </w:r>
      </w:hyperlink>
    </w:p>
    <w:sectPr w:rsidR="00DF7B7C" w:rsidRPr="007C70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C1903"/>
    <w:multiLevelType w:val="hybridMultilevel"/>
    <w:tmpl w:val="7E40C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B3CEB"/>
    <w:multiLevelType w:val="multilevel"/>
    <w:tmpl w:val="67C0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FA"/>
    <w:rsid w:val="00021B6E"/>
    <w:rsid w:val="001178FD"/>
    <w:rsid w:val="00155365"/>
    <w:rsid w:val="004703B8"/>
    <w:rsid w:val="0054236F"/>
    <w:rsid w:val="0067383E"/>
    <w:rsid w:val="0076034D"/>
    <w:rsid w:val="007A21EC"/>
    <w:rsid w:val="007C70FA"/>
    <w:rsid w:val="008632F7"/>
    <w:rsid w:val="00A03E2A"/>
    <w:rsid w:val="00DF7B7C"/>
    <w:rsid w:val="00F16722"/>
    <w:rsid w:val="00F9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8BB2-576D-4437-B380-197C7539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03E2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03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felder-immobilien.net/referenz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efelder-immobilien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hyperlink" Target="https://www.seefelder-immobilien.de/" TargetMode="External"/><Relationship Id="rId10" Type="http://schemas.openxmlformats.org/officeDocument/2006/relationships/hyperlink" Target="https://www.seefelder-immobilien.de/bonitaet-mieter-pruef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09gw.r.bh.d.sendibt3.com/mk/cl/f/sh/1t6Af4Oj9PgrH6jttpydfmzb2ILJvZ/2GzymkkvKS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2</cp:revision>
  <cp:lastPrinted>2018-01-13T12:46:00Z</cp:lastPrinted>
  <dcterms:created xsi:type="dcterms:W3CDTF">2024-04-20T16:24:00Z</dcterms:created>
  <dcterms:modified xsi:type="dcterms:W3CDTF">2024-04-20T16:24:00Z</dcterms:modified>
</cp:coreProperties>
</file>